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A824D">
      <w:pPr>
        <w:jc w:val="left"/>
        <w:rPr>
          <w:rFonts w:ascii="宋体" w:hAnsi="宋体" w:eastAsia="宋体"/>
          <w:b/>
          <w:sz w:val="24"/>
          <w:szCs w:val="24"/>
        </w:rPr>
      </w:pPr>
      <w:bookmarkStart w:id="2" w:name="_GoBack"/>
      <w:bookmarkEnd w:id="2"/>
      <w:r>
        <w:rPr>
          <w:rFonts w:hint="eastAsia" w:ascii="宋体" w:hAnsi="宋体" w:eastAsia="宋体"/>
          <w:b/>
          <w:sz w:val="24"/>
          <w:szCs w:val="24"/>
        </w:rPr>
        <w:t>附件1</w:t>
      </w:r>
      <w:r>
        <w:rPr>
          <w:rFonts w:ascii="宋体" w:hAnsi="宋体" w:eastAsia="宋体"/>
          <w:b/>
          <w:sz w:val="24"/>
          <w:szCs w:val="24"/>
        </w:rPr>
        <w:t>.</w:t>
      </w:r>
    </w:p>
    <w:p w14:paraId="4E925F55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自助报到小程序操作指引</w:t>
      </w:r>
    </w:p>
    <w:p w14:paraId="6AF0F98A">
      <w:pPr>
        <w:rPr>
          <w:sz w:val="24"/>
          <w:szCs w:val="24"/>
        </w:rPr>
      </w:pPr>
    </w:p>
    <w:p w14:paraId="61E39C1A">
      <w:pPr>
        <w:pStyle w:val="12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报到小程序位置。中大企业微信</w:t>
      </w:r>
      <w:r>
        <w:rPr>
          <w:rFonts w:ascii="Wingdings" w:hAnsi="Wingdings" w:eastAsia="宋体"/>
          <w:sz w:val="24"/>
          <w:szCs w:val="24"/>
        </w:rPr>
        <w:sym w:font="Wingdings" w:char="F0E0"/>
      </w:r>
      <w:r>
        <w:rPr>
          <w:rFonts w:hint="eastAsia" w:ascii="宋体" w:hAnsi="宋体" w:eastAsia="宋体"/>
          <w:sz w:val="24"/>
          <w:szCs w:val="24"/>
        </w:rPr>
        <w:t>工作台</w:t>
      </w:r>
      <w:r>
        <w:rPr>
          <w:rFonts w:ascii="Wingdings" w:hAnsi="Wingdings" w:eastAsia="宋体"/>
          <w:sz w:val="24"/>
          <w:szCs w:val="24"/>
        </w:rPr>
        <w:sym w:font="Wingdings" w:char="F0E0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学生报到</w:t>
      </w:r>
    </w:p>
    <w:p w14:paraId="319C56DB">
      <w:pPr>
        <w:pStyle w:val="12"/>
        <w:ind w:left="360" w:firstLine="0" w:firstLineChars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420620" cy="5229225"/>
            <wp:effectExtent l="0" t="0" r="0" b="0"/>
            <wp:docPr id="2" name="图片 2" descr="F:\Tencent\WeChat Files\xiabiyu003\FileStorage\Temp\1675933317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Tencent\WeChat Files\xiabiyu003\FileStorage\Temp\167593331730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6697" cy="5241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D77F6">
      <w:pPr>
        <w:pStyle w:val="12"/>
        <w:ind w:left="360" w:firstLine="0" w:firstLineChars="0"/>
        <w:rPr>
          <w:sz w:val="24"/>
          <w:szCs w:val="24"/>
        </w:rPr>
      </w:pPr>
    </w:p>
    <w:p w14:paraId="0B8B604A">
      <w:pPr>
        <w:pStyle w:val="12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操作步骤</w:t>
      </w:r>
    </w:p>
    <w:p w14:paraId="177264F0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进入页面前，请确认打开手机位置信息/定位服务，而且对企业微信A</w:t>
      </w:r>
      <w:r>
        <w:rPr>
          <w:rFonts w:ascii="宋体" w:hAnsi="宋体" w:eastAsia="宋体"/>
          <w:sz w:val="24"/>
          <w:szCs w:val="24"/>
        </w:rPr>
        <w:t>PP</w:t>
      </w:r>
      <w:r>
        <w:rPr>
          <w:rFonts w:hint="eastAsia" w:ascii="宋体" w:hAnsi="宋体" w:eastAsia="宋体"/>
          <w:sz w:val="24"/>
          <w:szCs w:val="24"/>
        </w:rPr>
        <w:t>打开位置信息/定位服务，同时请打开“精确位置”选项。</w:t>
      </w:r>
    </w:p>
    <w:p w14:paraId="37B3069C">
      <w:pPr>
        <w:pStyle w:val="12"/>
        <w:numPr>
          <w:ilvl w:val="0"/>
          <w:numId w:val="2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按照界面指示进入对应报到页面。</w:t>
      </w:r>
    </w:p>
    <w:p w14:paraId="7B5BB080"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324610" cy="2808605"/>
            <wp:effectExtent l="0" t="0" r="8890" b="0"/>
            <wp:docPr id="15" name="图片 15" descr="F:\Tencent\WeChat Files\xiabiyu003\FileStorage\Temp\1676016029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Tencent\WeChat Files\xiabiyu003\FileStorage\Temp\16760160295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493" cy="283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drawing>
          <wp:inline distT="0" distB="0" distL="0" distR="0">
            <wp:extent cx="1314450" cy="2809240"/>
            <wp:effectExtent l="0" t="0" r="0" b="0"/>
            <wp:docPr id="9" name="图片 9" descr="F:\Tencent\WeChat Files\xiabiyu003\FileStorage\Temp\1675933776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Tencent\WeChat Files\xiabiyu003\FileStorage\Temp\167593377601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19" cy="283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05EF8">
      <w:pPr>
        <w:rPr>
          <w:sz w:val="24"/>
          <w:szCs w:val="24"/>
        </w:rPr>
      </w:pPr>
    </w:p>
    <w:p w14:paraId="6D5D52F9">
      <w:pPr>
        <w:pStyle w:val="12"/>
        <w:numPr>
          <w:ilvl w:val="0"/>
          <w:numId w:val="3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系统确定学生已经进入所在校园</w:t>
      </w:r>
      <w:r>
        <w:rPr>
          <w:rFonts w:hint="eastAsia" w:ascii="宋体" w:hAnsi="宋体" w:eastAsia="宋体"/>
          <w:sz w:val="24"/>
          <w:szCs w:val="24"/>
        </w:rPr>
        <w:t>，即可进入以下界面拍照进行</w:t>
      </w:r>
    </w:p>
    <w:p w14:paraId="13AB1296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人脸识别（学生需进入所在校园才能进行人脸识别报到）。</w:t>
      </w:r>
    </w:p>
    <w:p w14:paraId="50368D8C"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96695" cy="3205480"/>
            <wp:effectExtent l="0" t="0" r="8255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77" b="3091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 w14:paraId="52827500">
      <w:pPr>
        <w:rPr>
          <w:sz w:val="24"/>
          <w:szCs w:val="24"/>
        </w:rPr>
      </w:pPr>
    </w:p>
    <w:p w14:paraId="4912C2D3">
      <w:pPr>
        <w:rPr>
          <w:sz w:val="24"/>
          <w:szCs w:val="24"/>
        </w:rPr>
      </w:pPr>
    </w:p>
    <w:p w14:paraId="2D071D33">
      <w:pPr>
        <w:ind w:left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）人脸识别通过后，报到成功。</w:t>
      </w:r>
    </w:p>
    <w:p w14:paraId="1159F7D8"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49070" cy="3018155"/>
            <wp:effectExtent l="0" t="0" r="17780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4" b="3375"/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301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 w14:paraId="4EE93A45">
      <w:pPr>
        <w:rPr>
          <w:sz w:val="24"/>
          <w:szCs w:val="24"/>
        </w:rPr>
      </w:pPr>
    </w:p>
    <w:p w14:paraId="711C72E6">
      <w:pPr>
        <w:pStyle w:val="12"/>
        <w:numPr>
          <w:ilvl w:val="0"/>
          <w:numId w:val="4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已经完成报到的，再次进入后显示“已报到”。</w:t>
      </w:r>
    </w:p>
    <w:p w14:paraId="50AA974C"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96695" cy="3104515"/>
            <wp:effectExtent l="0" t="0" r="825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12" b="4698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310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7D570">
      <w:pPr>
        <w:rPr>
          <w:sz w:val="24"/>
          <w:szCs w:val="24"/>
        </w:rPr>
      </w:pPr>
    </w:p>
    <w:p w14:paraId="61153293">
      <w:pPr>
        <w:rPr>
          <w:rFonts w:ascii="宋体" w:hAnsi="宋体" w:eastAsia="宋体"/>
          <w:sz w:val="24"/>
          <w:szCs w:val="24"/>
        </w:rPr>
      </w:pPr>
      <w:bookmarkStart w:id="0" w:name="_Ref126856245"/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>注意事项</w:t>
      </w:r>
      <w:bookmarkEnd w:id="0"/>
    </w:p>
    <w:p w14:paraId="7F5634E5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）请确保企业微信A</w:t>
      </w:r>
      <w:r>
        <w:rPr>
          <w:rFonts w:ascii="宋体" w:hAnsi="宋体" w:eastAsia="宋体"/>
          <w:sz w:val="24"/>
          <w:szCs w:val="24"/>
        </w:rPr>
        <w:t>PP</w:t>
      </w:r>
      <w:r>
        <w:rPr>
          <w:rFonts w:hint="eastAsia" w:ascii="宋体" w:hAnsi="宋体" w:eastAsia="宋体"/>
          <w:sz w:val="24"/>
          <w:szCs w:val="24"/>
        </w:rPr>
        <w:t>已经打开“</w:t>
      </w:r>
      <w:r>
        <w:rPr>
          <w:rFonts w:ascii="宋体" w:hAnsi="宋体" w:eastAsia="宋体"/>
          <w:sz w:val="24"/>
          <w:szCs w:val="24"/>
        </w:rPr>
        <w:t>读写手机存储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和</w:t>
      </w:r>
      <w:r>
        <w:rPr>
          <w:rFonts w:hint="eastAsia" w:ascii="宋体" w:hAnsi="宋体" w:eastAsia="宋体"/>
          <w:sz w:val="24"/>
          <w:szCs w:val="24"/>
        </w:rPr>
        <w:t>“相机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权限。</w:t>
      </w:r>
    </w:p>
    <w:p w14:paraId="3CA74CE1">
      <w:pPr>
        <w:ind w:firstLine="240" w:firstLineChars="100"/>
        <w:rPr>
          <w:rFonts w:ascii="宋体" w:hAnsi="宋体" w:eastAsia="宋体"/>
          <w:sz w:val="24"/>
          <w:szCs w:val="24"/>
        </w:rPr>
      </w:pPr>
      <w:bookmarkStart w:id="1" w:name="_Ref126856212"/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）确保“学生报到”小程序授权了相机访问权限，如没有授权，请按照以下步骤打开权限。</w:t>
      </w:r>
      <w:bookmarkEnd w:id="1"/>
    </w:p>
    <w:p w14:paraId="42C6420D">
      <w:pPr>
        <w:ind w:left="420"/>
        <w:rPr>
          <w:rFonts w:ascii="Times New Roman" w:hAnsi="Times New Roman" w:cs="Times New Roman"/>
          <w:snapToGrid w:val="0"/>
          <w:color w:val="000000"/>
          <w:w w:val="0"/>
          <w:kern w:val="0"/>
          <w:sz w:val="24"/>
          <w:szCs w:val="24"/>
          <w:u w:color="000000"/>
          <w:shd w:val="clear" w:color="000000" w:fill="000000"/>
          <w:lang w:val="zh-CN" w:bidi="zh-CN"/>
        </w:rPr>
      </w:pPr>
      <w:r>
        <w:rPr>
          <w:sz w:val="24"/>
          <w:szCs w:val="24"/>
        </w:rPr>
        <w:drawing>
          <wp:inline distT="0" distB="0" distL="0" distR="0">
            <wp:extent cx="1364615" cy="2800350"/>
            <wp:effectExtent l="0" t="0" r="6985" b="0"/>
            <wp:docPr id="13" name="图片 13" descr="F:\Tencent\WeChat Files\xiabiyu003\FileStorage\Temp\1675934589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Tencent\WeChat Files\xiabiyu003\FileStorage\Temp\167593458966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417" cy="2807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24"/>
          <w:szCs w:val="24"/>
          <w:u w:color="000000"/>
          <w:shd w:val="clear" w:color="000000" w:fill="000000"/>
          <w:lang w:val="zh-CN" w:bidi="zh-CN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296035" cy="2800350"/>
            <wp:effectExtent l="0" t="0" r="0" b="0"/>
            <wp:docPr id="14" name="图片 14" descr="F:\Tencent\WeChat Files\xiabiyu003\FileStorage\Temp\1675934645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Tencent\WeChat Files\xiabiyu003\FileStorage\Temp\167593464585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341" cy="291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5203">
      <w:pPr>
        <w:ind w:left="420"/>
        <w:rPr>
          <w:sz w:val="24"/>
          <w:szCs w:val="24"/>
        </w:rPr>
      </w:pPr>
    </w:p>
    <w:p w14:paraId="60BCECB0"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 </w:t>
      </w:r>
      <w:r>
        <w:rPr>
          <w:rFonts w:hint="eastAsia" w:ascii="宋体" w:hAnsi="宋体" w:eastAsia="宋体"/>
          <w:sz w:val="24"/>
          <w:szCs w:val="24"/>
        </w:rPr>
        <w:t>常见问题</w:t>
      </w:r>
    </w:p>
    <w:p w14:paraId="3E4AF6D3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（1）点击报到后提示“不在中山大学校园内”？</w:t>
      </w:r>
    </w:p>
    <w:p w14:paraId="5AE3A5E2"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答： 1）请确保您已经在校园内。</w:t>
      </w:r>
    </w:p>
    <w:p w14:paraId="1D1E4B7A">
      <w:pPr>
        <w:ind w:left="630" w:leftChars="3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2）请确保您已经打开位置信息/定位服务权限（参照注意事项第1点）。 </w:t>
      </w:r>
    </w:p>
    <w:p w14:paraId="76674C92">
      <w:pPr>
        <w:ind w:left="630" w:leftChars="30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）如果已经打开位置信息/定位服务，请到G</w:t>
      </w:r>
      <w:r>
        <w:rPr>
          <w:rFonts w:ascii="宋体" w:hAnsi="宋体" w:eastAsia="宋体"/>
          <w:sz w:val="24"/>
          <w:szCs w:val="24"/>
        </w:rPr>
        <w:t>SP</w:t>
      </w:r>
      <w:r>
        <w:rPr>
          <w:rFonts w:hint="eastAsia" w:ascii="宋体" w:hAnsi="宋体" w:eastAsia="宋体"/>
          <w:sz w:val="24"/>
          <w:szCs w:val="24"/>
        </w:rPr>
        <w:t>信号较好的地方重试。</w:t>
      </w:r>
    </w:p>
    <w:p w14:paraId="550D35DA">
      <w:pPr>
        <w:ind w:left="630" w:leftChars="300" w:firstLine="480" w:firstLineChars="200"/>
        <w:rPr>
          <w:rFonts w:ascii="宋体" w:hAnsi="宋体" w:eastAsia="宋体"/>
          <w:sz w:val="24"/>
          <w:szCs w:val="24"/>
        </w:rPr>
      </w:pPr>
    </w:p>
    <w:p w14:paraId="21943CDC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）人脸识别拍照过程中摄像头没画面？</w:t>
      </w:r>
    </w:p>
    <w:p w14:paraId="20973A12"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答：请确保企业微信A</w:t>
      </w:r>
      <w:r>
        <w:rPr>
          <w:rFonts w:ascii="宋体" w:hAnsi="宋体" w:eastAsia="宋体"/>
          <w:sz w:val="24"/>
          <w:szCs w:val="24"/>
        </w:rPr>
        <w:t>PP</w:t>
      </w:r>
      <w:r>
        <w:rPr>
          <w:rFonts w:hint="eastAsia" w:ascii="宋体" w:hAnsi="宋体" w:eastAsia="宋体"/>
          <w:sz w:val="24"/>
          <w:szCs w:val="24"/>
        </w:rPr>
        <w:t>已经打开“</w:t>
      </w:r>
      <w:r>
        <w:rPr>
          <w:rFonts w:ascii="宋体" w:hAnsi="宋体" w:eastAsia="宋体"/>
          <w:sz w:val="24"/>
          <w:szCs w:val="24"/>
        </w:rPr>
        <w:t>读写手机存储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和</w:t>
      </w:r>
      <w:r>
        <w:rPr>
          <w:rFonts w:hint="eastAsia" w:ascii="宋体" w:hAnsi="宋体" w:eastAsia="宋体"/>
          <w:sz w:val="24"/>
          <w:szCs w:val="24"/>
        </w:rPr>
        <w:t>“相机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权限。</w:t>
      </w:r>
    </w:p>
    <w:p w14:paraId="4E7276AD">
      <w:pPr>
        <w:ind w:left="420" w:firstLine="240" w:firstLineChars="100"/>
        <w:rPr>
          <w:rFonts w:ascii="宋体" w:hAnsi="宋体" w:eastAsia="宋体"/>
          <w:sz w:val="24"/>
          <w:szCs w:val="24"/>
        </w:rPr>
      </w:pPr>
    </w:p>
    <w:p w14:paraId="2AB886CB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）刷脸不通过，如何处理？</w:t>
      </w:r>
    </w:p>
    <w:p w14:paraId="35C0D32A"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答： 请联系所在院系教务员在教务系统进行报到注册操作。同时，可以到“人脸采集”（中大企微</w:t>
      </w:r>
      <w:r>
        <w:rPr>
          <w:rFonts w:ascii="Wingdings" w:hAnsi="Wingdings" w:eastAsia="宋体"/>
          <w:sz w:val="24"/>
          <w:szCs w:val="24"/>
        </w:rPr>
        <w:sym w:font="Wingdings" w:char="F0E0"/>
      </w:r>
      <w:r>
        <w:rPr>
          <w:rFonts w:hint="eastAsia" w:ascii="宋体" w:hAnsi="宋体" w:eastAsia="宋体"/>
          <w:sz w:val="24"/>
          <w:szCs w:val="24"/>
        </w:rPr>
        <w:t>工作台</w:t>
      </w:r>
      <w:r>
        <w:rPr>
          <w:rFonts w:ascii="Wingdings" w:hAnsi="Wingdings" w:eastAsia="宋体"/>
          <w:sz w:val="24"/>
          <w:szCs w:val="24"/>
        </w:rPr>
        <w:sym w:font="Wingdings" w:char="F0E0"/>
      </w:r>
      <w:r>
        <w:rPr>
          <w:rFonts w:hint="eastAsia" w:ascii="宋体" w:hAnsi="宋体" w:eastAsia="宋体"/>
          <w:sz w:val="24"/>
          <w:szCs w:val="24"/>
        </w:rPr>
        <w:t>人脸采集）小程序查看自己人脸识别照片是否是最近的人脸照片，可更换此照片以确保校内其他刷脸应用可用。</w:t>
      </w:r>
    </w:p>
    <w:p w14:paraId="4B24B401"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156F2C"/>
    <w:multiLevelType w:val="multilevel"/>
    <w:tmpl w:val="33156F2C"/>
    <w:lvl w:ilvl="0" w:tentative="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59B82503"/>
    <w:multiLevelType w:val="multilevel"/>
    <w:tmpl w:val="59B8250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477FF0"/>
    <w:multiLevelType w:val="multilevel"/>
    <w:tmpl w:val="6D477FF0"/>
    <w:lvl w:ilvl="0" w:tentative="0">
      <w:start w:val="2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FA25C1C"/>
    <w:multiLevelType w:val="multilevel"/>
    <w:tmpl w:val="6FA25C1C"/>
    <w:lvl w:ilvl="0" w:tentative="0">
      <w:start w:val="4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99"/>
    <w:rsid w:val="00026A34"/>
    <w:rsid w:val="00042972"/>
    <w:rsid w:val="000B3822"/>
    <w:rsid w:val="000E3208"/>
    <w:rsid w:val="000F0F06"/>
    <w:rsid w:val="000F7DF9"/>
    <w:rsid w:val="00114343"/>
    <w:rsid w:val="00115940"/>
    <w:rsid w:val="00144894"/>
    <w:rsid w:val="00153D54"/>
    <w:rsid w:val="00175E4D"/>
    <w:rsid w:val="001B3732"/>
    <w:rsid w:val="001D4DAF"/>
    <w:rsid w:val="002168B2"/>
    <w:rsid w:val="00243F74"/>
    <w:rsid w:val="00246E01"/>
    <w:rsid w:val="002B3B1E"/>
    <w:rsid w:val="002D12C0"/>
    <w:rsid w:val="00365567"/>
    <w:rsid w:val="003A2B89"/>
    <w:rsid w:val="003B53E8"/>
    <w:rsid w:val="003D0B80"/>
    <w:rsid w:val="003D12AC"/>
    <w:rsid w:val="004203CC"/>
    <w:rsid w:val="004951EC"/>
    <w:rsid w:val="004E2450"/>
    <w:rsid w:val="004E7571"/>
    <w:rsid w:val="00524499"/>
    <w:rsid w:val="00542AFA"/>
    <w:rsid w:val="00574699"/>
    <w:rsid w:val="005855F9"/>
    <w:rsid w:val="005A3A97"/>
    <w:rsid w:val="005B254B"/>
    <w:rsid w:val="005C51E5"/>
    <w:rsid w:val="005D4B5E"/>
    <w:rsid w:val="005E74D1"/>
    <w:rsid w:val="00624957"/>
    <w:rsid w:val="00636A27"/>
    <w:rsid w:val="006508E5"/>
    <w:rsid w:val="0067083F"/>
    <w:rsid w:val="006C54D4"/>
    <w:rsid w:val="007128D2"/>
    <w:rsid w:val="007B2CEC"/>
    <w:rsid w:val="0084586C"/>
    <w:rsid w:val="008478C1"/>
    <w:rsid w:val="009009BF"/>
    <w:rsid w:val="00984ABE"/>
    <w:rsid w:val="009B5BC3"/>
    <w:rsid w:val="00A358AC"/>
    <w:rsid w:val="00AF627A"/>
    <w:rsid w:val="00B03809"/>
    <w:rsid w:val="00B56BFB"/>
    <w:rsid w:val="00B71607"/>
    <w:rsid w:val="00BB6EB9"/>
    <w:rsid w:val="00BC3445"/>
    <w:rsid w:val="00C10761"/>
    <w:rsid w:val="00C467B4"/>
    <w:rsid w:val="00C558FA"/>
    <w:rsid w:val="00C859B1"/>
    <w:rsid w:val="00C93D31"/>
    <w:rsid w:val="00CE37AC"/>
    <w:rsid w:val="00CF0434"/>
    <w:rsid w:val="00CF0D8C"/>
    <w:rsid w:val="00D4180A"/>
    <w:rsid w:val="00DD1899"/>
    <w:rsid w:val="00E83DB8"/>
    <w:rsid w:val="00E852D3"/>
    <w:rsid w:val="00F551AA"/>
    <w:rsid w:val="00FF0BFA"/>
    <w:rsid w:val="09AB7DD3"/>
    <w:rsid w:val="4CA7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7BD6-C6DC-4D59-BBFF-1DB28C6B78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4</Pages>
  <Words>547</Words>
  <Characters>558</Characters>
  <Lines>4</Lines>
  <Paragraphs>1</Paragraphs>
  <TotalTime>2</TotalTime>
  <ScaleCrop>false</ScaleCrop>
  <LinksUpToDate>false</LinksUpToDate>
  <CharactersWithSpaces>574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2024-01-08T09:07:00Z</dcterms:created>
  <dc:creator>sysu</dc:creator>
  <cp:lastModifiedBy>幸福猪1977</cp:lastModifiedBy>
  <dcterms:modified xsi:type="dcterms:W3CDTF">2026-01-14T02:44:16Z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B57D886A81BF48AF98D4B3F27CD40636_13</vt:lpwstr>
  </property>
</Properties>
</file>